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5F" w:rsidRDefault="00416927">
      <w:pPr>
        <w:rPr>
          <w:rtl/>
          <w:lang w:bidi="ar-JO"/>
        </w:rPr>
      </w:pPr>
      <w:r w:rsidRPr="00416927">
        <w:rPr>
          <w:rFonts w:ascii="Tahoma" w:eastAsia="Times New Roman" w:hAnsi="Tahoma" w:cs="Tahoma"/>
          <w:noProof/>
          <w:color w:val="373E4D"/>
          <w:sz w:val="18"/>
          <w:szCs w:val="18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80.25pt;margin-top:-48.4pt;width:568.8pt;height:146.25pt;z-index:251658240">
            <v:textbox style="mso-next-textbox:#_x0000_s1026">
              <w:txbxContent>
                <w:p w:rsidR="008C2F5F" w:rsidRPr="0005690A" w:rsidRDefault="008C2F5F" w:rsidP="007F6F1B">
                  <w:pPr>
                    <w:rPr>
                      <w:rFonts w:ascii="Arial Black" w:hAnsi="Arial Black" w:cs="Akhbar MT"/>
                      <w:b/>
                      <w:bCs/>
                      <w:lang w:bidi="ar-JO"/>
                    </w:rPr>
                  </w:pP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الصف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: </w:t>
                  </w:r>
                  <w:r w:rsidR="007F6F1B"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>السادس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               </w:t>
                  </w:r>
                  <w:r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        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بسم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الله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الرحمن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الرحيم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                   </w:t>
                  </w:r>
                  <w:r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                 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اليوم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:</w:t>
                  </w:r>
                </w:p>
                <w:p w:rsidR="008C2F5F" w:rsidRPr="0005690A" w:rsidRDefault="008C2F5F" w:rsidP="00AD5CB4">
                  <w:pPr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</w:pPr>
                  <w:proofErr w:type="spellStart"/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الشعبة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>:</w:t>
                  </w:r>
                  <w:proofErr w:type="spellEnd"/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="00AD5CB4"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                                                                                                                </w:t>
                  </w:r>
                  <w:proofErr w:type="spellStart"/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التاريخ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>:</w:t>
                  </w:r>
                  <w:proofErr w:type="spellEnd"/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</w:t>
                  </w:r>
                  <w:proofErr w:type="spellStart"/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>/</w:t>
                  </w:r>
                  <w:proofErr w:type="spellEnd"/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/2016</w:t>
                  </w:r>
                </w:p>
                <w:p w:rsidR="008C2F5F" w:rsidRPr="0005690A" w:rsidRDefault="008C2F5F" w:rsidP="00AD5CB4">
                  <w:pPr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</w:pPr>
                  <w:proofErr w:type="spellStart"/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المبحث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>:</w:t>
                  </w:r>
                  <w:proofErr w:type="spellEnd"/>
                  <w:r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التاريخ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           </w:t>
                  </w:r>
                  <w:r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 </w:t>
                  </w:r>
                  <w:r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  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     </w:t>
                  </w:r>
                  <w:r w:rsidR="00AD5CB4"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                                                                      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الزمن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:</w:t>
                  </w:r>
                </w:p>
                <w:p w:rsidR="008C2F5F" w:rsidRPr="0005690A" w:rsidRDefault="008C2F5F" w:rsidP="008C2F5F">
                  <w:pPr>
                    <w:rPr>
                      <w:rtl/>
                      <w:lang w:bidi="ar-JO"/>
                    </w:rPr>
                  </w:pPr>
                  <w:r>
                    <w:rPr>
                      <w:rFonts w:ascii="Arial Black" w:hAnsi="Arial Black" w:cs="Akhbar MT" w:hint="cs"/>
                      <w:b/>
                      <w:bCs/>
                      <w:rtl/>
                      <w:lang w:bidi="ar-JO"/>
                    </w:rPr>
                    <w:t xml:space="preserve">                                        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أسئلة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نهاية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الفصل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الدراسي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الثاني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</w:t>
                  </w:r>
                  <w:r w:rsidRPr="0005690A">
                    <w:rPr>
                      <w:rFonts w:ascii="Arial Black" w:hAnsi="Arial Black" w:cs="Akhbar MT" w:hint="eastAsia"/>
                      <w:b/>
                      <w:bCs/>
                      <w:rtl/>
                      <w:lang w:bidi="ar-JO"/>
                    </w:rPr>
                    <w:t>لعام</w:t>
                  </w:r>
                  <w:r w:rsidRPr="0005690A">
                    <w:rPr>
                      <w:rFonts w:ascii="Arial Black" w:hAnsi="Arial Black" w:cs="Akhbar MT"/>
                      <w:b/>
                      <w:bCs/>
                      <w:rtl/>
                      <w:lang w:bidi="ar-JO"/>
                    </w:rPr>
                    <w:t xml:space="preserve"> 2015/ 2016</w:t>
                  </w:r>
                </w:p>
                <w:tbl>
                  <w:tblPr>
                    <w:tblW w:w="0" w:type="auto"/>
                    <w:tblInd w:w="46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877"/>
                    <w:gridCol w:w="1136"/>
                  </w:tblGrid>
                  <w:tr w:rsidR="008C2F5F" w:rsidRPr="0005690A" w:rsidTr="00A00A5C">
                    <w:trPr>
                      <w:trHeight w:val="269"/>
                    </w:trPr>
                    <w:tc>
                      <w:tcPr>
                        <w:tcW w:w="877" w:type="dxa"/>
                      </w:tcPr>
                      <w:p w:rsidR="008C2F5F" w:rsidRPr="0005690A" w:rsidRDefault="008C2F5F" w:rsidP="00A00A5C">
                        <w:pPr>
                          <w:jc w:val="center"/>
                        </w:pPr>
                        <w:r w:rsidRPr="0005690A">
                          <w:rPr>
                            <w:rtl/>
                          </w:rPr>
                          <w:t>ساعة</w:t>
                        </w:r>
                      </w:p>
                    </w:tc>
                    <w:tc>
                      <w:tcPr>
                        <w:tcW w:w="1136" w:type="dxa"/>
                      </w:tcPr>
                      <w:p w:rsidR="008C2F5F" w:rsidRPr="0005690A" w:rsidRDefault="008C2F5F" w:rsidP="00A00A5C">
                        <w:pPr>
                          <w:jc w:val="center"/>
                        </w:pPr>
                        <w:r w:rsidRPr="0005690A">
                          <w:rPr>
                            <w:rtl/>
                          </w:rPr>
                          <w:t>دقيقة</w:t>
                        </w:r>
                      </w:p>
                    </w:tc>
                  </w:tr>
                  <w:tr w:rsidR="008C2F5F" w:rsidRPr="0005690A" w:rsidTr="00A00A5C">
                    <w:trPr>
                      <w:trHeight w:val="279"/>
                    </w:trPr>
                    <w:tc>
                      <w:tcPr>
                        <w:tcW w:w="877" w:type="dxa"/>
                      </w:tcPr>
                      <w:p w:rsidR="008C2F5F" w:rsidRPr="0005690A" w:rsidRDefault="008C2F5F" w:rsidP="00A00A5C">
                        <w:pPr>
                          <w:jc w:val="center"/>
                          <w:rPr>
                            <w:rtl/>
                            <w:lang w:bidi="ar-JO"/>
                          </w:rPr>
                        </w:pPr>
                        <w:r w:rsidRPr="0005690A">
                          <w:rPr>
                            <w:rtl/>
                          </w:rPr>
                          <w:t>1</w:t>
                        </w:r>
                      </w:p>
                    </w:tc>
                    <w:tc>
                      <w:tcPr>
                        <w:tcW w:w="1136" w:type="dxa"/>
                      </w:tcPr>
                      <w:p w:rsidR="008C2F5F" w:rsidRPr="0005690A" w:rsidRDefault="008C2F5F" w:rsidP="00A00A5C">
                        <w:pPr>
                          <w:jc w:val="center"/>
                        </w:pPr>
                        <w:r w:rsidRPr="0005690A">
                          <w:rPr>
                            <w:rtl/>
                          </w:rPr>
                          <w:t>30</w:t>
                        </w:r>
                      </w:p>
                    </w:tc>
                  </w:tr>
                </w:tbl>
                <w:p w:rsidR="008C2F5F" w:rsidRPr="0005690A" w:rsidRDefault="008C2F5F" w:rsidP="008C2F5F"/>
              </w:txbxContent>
            </v:textbox>
            <w10:wrap anchorx="page"/>
          </v:shape>
        </w:pict>
      </w:r>
    </w:p>
    <w:p w:rsidR="008C2F5F" w:rsidRPr="008C2F5F" w:rsidRDefault="008C2F5F">
      <w:pPr>
        <w:rPr>
          <w:sz w:val="18"/>
          <w:szCs w:val="18"/>
          <w:rtl/>
          <w:lang w:bidi="ar-JO"/>
        </w:rPr>
      </w:pP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تاريخ الصف السادس</w:t>
      </w: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</w:t>
      </w: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السؤال الاول</w:t>
      </w: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: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أ - ضع المصطلح المناسب فيما يلي </w:t>
      </w: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.                                                   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          </w:t>
      </w: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(12) علامة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1 - ( 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   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) من أهم المعارك البحرية التي حدثت في عهد الخليفة عثمان بن عفان وهي أول معركة بحرية خاضها المسلمون سنة 34 للهجرة ضد اﻻسطول البيزنطي 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2 - (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    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) هي بعثات استطﻻعية لم يشارك بها الرسول صلى الله عليه وسلم وكانت تهدف إلى إضعاف قوة المشركين .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3 - ( 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   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) منطقة مغطاة بالحجارة البركانية السوداء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>.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4 - ( 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    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) هم الذين رفضوا طاعة خليفة رسول الله في الحكم وأمتنعوا عن دفع الزكاة ومنهم من أدعى النبوة . </w:t>
      </w:r>
    </w:p>
    <w:p w:rsidR="008C2F5F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</w:t>
      </w:r>
    </w:p>
    <w:p w:rsidR="007F6F1B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</w:p>
    <w:p w:rsidR="007F6F1B" w:rsidRPr="007F6F1B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20"/>
          <w:szCs w:val="20"/>
          <w:rtl/>
        </w:rPr>
      </w:pP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ب- أعطي سبباً </w:t>
      </w: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لكل مما يلي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.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                                                                                     (8) علامات</w:t>
      </w: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1 - أنشاء الدواوين في عهد الخليفة عمر بن الخطاب.</w:t>
      </w:r>
    </w:p>
    <w:p w:rsidR="007F6F1B" w:rsidRPr="008C2F5F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..................................................................................................................................................</w:t>
      </w: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2 - بناء اﻷسطول اﻻسﻻمي من قبل الخليفة عثمان بن عفان .</w:t>
      </w:r>
    </w:p>
    <w:p w:rsidR="007F6F1B" w:rsidRPr="008C2F5F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..................................................................................................................................................</w:t>
      </w: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3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>-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أستحداث نظام الشرطة العسس من قبل الخليفة عمر بن الخطاب .</w:t>
      </w:r>
    </w:p>
    <w:p w:rsidR="007F6F1B" w:rsidRPr="008C2F5F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...................................................................................................................................................</w:t>
      </w:r>
    </w:p>
    <w:p w:rsid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4 - توفي الرسول صلى الله عليه وسلم ولم يورث حكم اﻷمة أو يوصي به .</w:t>
      </w:r>
    </w:p>
    <w:p w:rsidR="007F6F1B" w:rsidRPr="008C2F5F" w:rsidRDefault="007F6F1B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....................................................................................................................................................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</w:p>
    <w:p w:rsidR="008C2F5F" w:rsidRPr="008C2F5F" w:rsidRDefault="007F6F1B" w:rsidP="007F6F1B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 السؤال الثاني </w:t>
      </w:r>
      <w:r>
        <w:rPr>
          <w:rFonts w:ascii="Tahoma" w:eastAsia="Times New Roman" w:hAnsi="Tahoma" w:cs="Tahoma" w:hint="cs"/>
          <w:color w:val="373E4D"/>
          <w:sz w:val="18"/>
          <w:szCs w:val="18"/>
          <w:rtl/>
        </w:rPr>
        <w:t>:</w:t>
      </w:r>
    </w:p>
    <w:p w:rsidR="008C2F5F" w:rsidRDefault="008C2F5F" w:rsidP="007F6F1B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أ - رتب الخلفاء الراشديين حسب التسلسل الزمني مع ذكر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عمل من اهم اعمال كل </w:t>
      </w:r>
      <w:r w:rsidR="007F6F1B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>خليفة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منهم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>.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>(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>12)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>علامة</w:t>
      </w:r>
    </w:p>
    <w:p w:rsidR="007F6F1B" w:rsidRDefault="007F6F1B" w:rsidP="007F6F1B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</w:p>
    <w:p w:rsidR="007F6F1B" w:rsidRPr="008C2F5F" w:rsidRDefault="007F6F1B" w:rsidP="007F6F1B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</w:p>
    <w:p w:rsidR="008C2F5F" w:rsidRPr="008C2F5F" w:rsidRDefault="008C2F5F" w:rsidP="007F6F1B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ب - أعطي مثال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على كل مما يلي.                                                                                  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>(8) علامات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Pr="008C2F5F">
        <w:rPr>
          <w:rFonts w:ascii="Tahoma" w:eastAsia="Times New Roman" w:hAnsi="Tahoma" w:cs="Tahoma" w:hint="cs"/>
          <w:color w:val="373E4D"/>
          <w:sz w:val="18"/>
          <w:szCs w:val="18"/>
          <w:rtl/>
        </w:rPr>
        <w:t>1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- غزوة من غزوات رسول الله 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2 - قائد عسكري اسﻻمي في الفتوحات الإسلامية.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3 - ملك من الملوك الذين أرسل اليهم الرسول صلى الله عليه وسلم يدعوهم إلى اﻹسﻻم .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4 - دولة معادية للدولة اﻹسﻻمية في الشام والعراق 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5 - أحدى القبائل اليهودية في المدينة المنورة 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6 - مدينة اسﻻمية من المدن التي تأسست بعد الفتوحات الإسلامية بالشام والعراق ومصر 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7 - عمل من أهم أعمال أبو بكر الصديق . </w:t>
      </w:r>
    </w:p>
    <w:p w:rsidR="008C2F5F" w:rsidRPr="008C2F5F" w:rsidRDefault="008C2F5F" w:rsidP="007F6F1B">
      <w:pPr>
        <w:shd w:val="clear" w:color="auto" w:fill="FEFEFE"/>
        <w:spacing w:after="101" w:line="240" w:lineRule="auto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8 - أحد الدواوين التي أنشئها</w:t>
      </w:r>
      <w:r w:rsidR="007F6F1B">
        <w:rPr>
          <w:rFonts w:ascii="Tahoma" w:eastAsia="Times New Roman" w:hAnsi="Tahoma" w:cs="Tahoma" w:hint="cs"/>
          <w:color w:val="373E4D"/>
          <w:sz w:val="18"/>
          <w:szCs w:val="18"/>
          <w:rtl/>
        </w:rPr>
        <w:t xml:space="preserve"> عمر</w:t>
      </w:r>
      <w:r w:rsidR="007F6F1B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 </w:t>
      </w: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 xml:space="preserve">بن الخطاب . </w:t>
      </w:r>
    </w:p>
    <w:p w:rsidR="008C2F5F" w:rsidRPr="008C2F5F" w:rsidRDefault="008C2F5F" w:rsidP="008C2F5F">
      <w:pPr>
        <w:shd w:val="clear" w:color="auto" w:fill="FEFEFE"/>
        <w:spacing w:after="101" w:line="240" w:lineRule="auto"/>
        <w:jc w:val="center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أنتهت اﻷسئلة</w:t>
      </w:r>
    </w:p>
    <w:p w:rsidR="008C2F5F" w:rsidRPr="008C2F5F" w:rsidRDefault="008C2F5F" w:rsidP="008C2F5F">
      <w:pPr>
        <w:shd w:val="clear" w:color="auto" w:fill="FEFEFE"/>
        <w:spacing w:after="101" w:line="240" w:lineRule="auto"/>
        <w:jc w:val="center"/>
        <w:rPr>
          <w:rFonts w:ascii="Tahoma" w:eastAsia="Times New Roman" w:hAnsi="Tahoma" w:cs="Tahoma"/>
          <w:color w:val="373E4D"/>
          <w:sz w:val="18"/>
          <w:szCs w:val="18"/>
          <w:rtl/>
        </w:rPr>
      </w:pPr>
      <w:r w:rsidRPr="008C2F5F">
        <w:rPr>
          <w:rFonts w:ascii="Tahoma" w:eastAsia="Times New Roman" w:hAnsi="Tahoma" w:cs="Tahoma"/>
          <w:color w:val="373E4D"/>
          <w:sz w:val="18"/>
          <w:szCs w:val="18"/>
          <w:rtl/>
        </w:rPr>
        <w:t>مع تمنياتي لكم بالتوفيق والنجاح</w:t>
      </w:r>
    </w:p>
    <w:p w:rsidR="008C2F5F" w:rsidRPr="008C2F5F" w:rsidRDefault="008C2F5F" w:rsidP="00AD5CB4">
      <w:pPr>
        <w:shd w:val="clear" w:color="auto" w:fill="FEFEFE"/>
        <w:spacing w:after="101" w:line="240" w:lineRule="auto"/>
        <w:jc w:val="center"/>
        <w:rPr>
          <w:rFonts w:ascii="Tahoma" w:eastAsia="Times New Roman" w:hAnsi="Tahoma" w:cs="Tahoma"/>
          <w:color w:val="373E4D"/>
          <w:sz w:val="18"/>
          <w:szCs w:val="18"/>
        </w:rPr>
      </w:pPr>
    </w:p>
    <w:p w:rsidR="008C2F5F" w:rsidRPr="008C2F5F" w:rsidRDefault="008C2F5F">
      <w:pPr>
        <w:rPr>
          <w:sz w:val="18"/>
          <w:szCs w:val="18"/>
          <w:lang w:bidi="ar-JO"/>
        </w:rPr>
      </w:pPr>
    </w:p>
    <w:sectPr w:rsidR="008C2F5F" w:rsidRPr="008C2F5F" w:rsidSect="001720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characterSpacingControl w:val="doNotCompress"/>
  <w:compat/>
  <w:rsids>
    <w:rsidRoot w:val="008C2F5F"/>
    <w:rsid w:val="000063E9"/>
    <w:rsid w:val="001720B3"/>
    <w:rsid w:val="00416927"/>
    <w:rsid w:val="00790EB3"/>
    <w:rsid w:val="007F6F1B"/>
    <w:rsid w:val="008C2F5F"/>
    <w:rsid w:val="00AD5CB4"/>
    <w:rsid w:val="00AD6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F5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sdegt</dc:creator>
  <cp:lastModifiedBy>hazem</cp:lastModifiedBy>
  <cp:revision>3</cp:revision>
  <dcterms:created xsi:type="dcterms:W3CDTF">2016-05-04T10:35:00Z</dcterms:created>
  <dcterms:modified xsi:type="dcterms:W3CDTF">2016-05-14T21:42:00Z</dcterms:modified>
</cp:coreProperties>
</file>